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FF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textAlignment w:val="auto"/>
        <w:rPr>
          <w:rFonts w:ascii="宋体" w:hAnsi="宋体" w:eastAsia="宋体" w:cs="宋体"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  <w:t>附件：</w:t>
      </w:r>
    </w:p>
    <w:p w14:paraId="167E1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  <w:t>上海工商职业技术学院固定资产借用申请单</w:t>
      </w:r>
    </w:p>
    <w:p w14:paraId="54A4C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部门：                           填表日期：</w:t>
      </w:r>
    </w:p>
    <w:p w14:paraId="104F94C2">
      <w:pPr>
        <w:spacing w:line="24" w:lineRule="exact"/>
        <w:rPr>
          <w:color w:val="000000"/>
        </w:rPr>
      </w:pPr>
    </w:p>
    <w:tbl>
      <w:tblPr>
        <w:tblStyle w:val="8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1185"/>
        <w:gridCol w:w="1185"/>
        <w:gridCol w:w="1185"/>
        <w:gridCol w:w="1185"/>
        <w:gridCol w:w="1185"/>
        <w:gridCol w:w="1204"/>
      </w:tblGrid>
      <w:tr w14:paraId="1DCB4C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00" w:type="pct"/>
            <w:gridSpan w:val="7"/>
            <w:noWrap w:val="0"/>
            <w:vAlign w:val="top"/>
          </w:tcPr>
          <w:p w14:paraId="56A5E809">
            <w:pPr>
              <w:spacing w:before="101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</w:rPr>
              <w:t>借用资产明细</w:t>
            </w:r>
          </w:p>
        </w:tc>
      </w:tr>
      <w:tr w14:paraId="2A249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17" w:type="pct"/>
            <w:noWrap w:val="0"/>
            <w:vAlign w:val="top"/>
          </w:tcPr>
          <w:p w14:paraId="2866F4A2">
            <w:pPr>
              <w:spacing w:before="93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sz w:val="24"/>
                <w:szCs w:val="24"/>
              </w:rPr>
              <w:t>资产编号</w:t>
            </w:r>
          </w:p>
        </w:tc>
        <w:tc>
          <w:tcPr>
            <w:tcW w:w="712" w:type="pct"/>
            <w:noWrap w:val="0"/>
            <w:vAlign w:val="top"/>
          </w:tcPr>
          <w:p w14:paraId="1CD1C6F3">
            <w:pPr>
              <w:spacing w:before="93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sz w:val="24"/>
                <w:szCs w:val="24"/>
              </w:rPr>
              <w:t>资产名称</w:t>
            </w:r>
          </w:p>
        </w:tc>
        <w:tc>
          <w:tcPr>
            <w:tcW w:w="712" w:type="pct"/>
            <w:noWrap w:val="0"/>
            <w:vAlign w:val="top"/>
          </w:tcPr>
          <w:p w14:paraId="6E7C0F4B">
            <w:pPr>
              <w:spacing w:before="93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4"/>
                <w:szCs w:val="24"/>
              </w:rPr>
              <w:t>规格型号</w:t>
            </w:r>
          </w:p>
        </w:tc>
        <w:tc>
          <w:tcPr>
            <w:tcW w:w="712" w:type="pct"/>
            <w:noWrap w:val="0"/>
            <w:vAlign w:val="top"/>
          </w:tcPr>
          <w:p w14:paraId="1592F3EB">
            <w:pPr>
              <w:spacing w:before="92" w:line="218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sz w:val="24"/>
                <w:szCs w:val="24"/>
              </w:rPr>
              <w:t>单价</w:t>
            </w:r>
          </w:p>
        </w:tc>
        <w:tc>
          <w:tcPr>
            <w:tcW w:w="712" w:type="pct"/>
            <w:noWrap w:val="0"/>
            <w:vAlign w:val="top"/>
          </w:tcPr>
          <w:p w14:paraId="3B7BF248">
            <w:pPr>
              <w:spacing w:before="93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sz w:val="24"/>
                <w:szCs w:val="24"/>
              </w:rPr>
              <w:t>数量</w:t>
            </w:r>
          </w:p>
        </w:tc>
        <w:tc>
          <w:tcPr>
            <w:tcW w:w="712" w:type="pct"/>
            <w:noWrap w:val="0"/>
            <w:vAlign w:val="top"/>
          </w:tcPr>
          <w:p w14:paraId="1EAF94BC">
            <w:pPr>
              <w:spacing w:before="93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sz w:val="24"/>
                <w:szCs w:val="24"/>
              </w:rPr>
              <w:t>使用人</w:t>
            </w:r>
          </w:p>
        </w:tc>
        <w:tc>
          <w:tcPr>
            <w:tcW w:w="721" w:type="pct"/>
            <w:noWrap w:val="0"/>
            <w:vAlign w:val="top"/>
          </w:tcPr>
          <w:p w14:paraId="4FAD8BAA">
            <w:pPr>
              <w:spacing w:before="93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</w:rPr>
              <w:t>存放地点</w:t>
            </w:r>
          </w:p>
        </w:tc>
      </w:tr>
      <w:tr w14:paraId="612954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17" w:type="pct"/>
            <w:noWrap w:val="0"/>
            <w:vAlign w:val="top"/>
          </w:tcPr>
          <w:p w14:paraId="46DE18BD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7BA6A3F5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719BFF57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459D4D5A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20F64066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2CE9FB22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noWrap w:val="0"/>
            <w:vAlign w:val="top"/>
          </w:tcPr>
          <w:p w14:paraId="1A71E44B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359CA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17" w:type="pct"/>
            <w:noWrap w:val="0"/>
            <w:vAlign w:val="top"/>
          </w:tcPr>
          <w:p w14:paraId="17B65ABD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06F99FA5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7EFDC7D8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29370FD2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272D65D0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455A5C10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noWrap w:val="0"/>
            <w:vAlign w:val="top"/>
          </w:tcPr>
          <w:p w14:paraId="3B0AE6D8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BA1C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717" w:type="pct"/>
            <w:noWrap w:val="0"/>
            <w:vAlign w:val="top"/>
          </w:tcPr>
          <w:p w14:paraId="009E09D5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069211DD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043FEFD2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4D039F20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04231CC4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61613284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noWrap w:val="0"/>
            <w:vAlign w:val="top"/>
          </w:tcPr>
          <w:p w14:paraId="51B602B0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2FF5A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8" w:hRule="atLeast"/>
        </w:trPr>
        <w:tc>
          <w:tcPr>
            <w:tcW w:w="717" w:type="pct"/>
            <w:noWrap w:val="0"/>
            <w:vAlign w:val="top"/>
          </w:tcPr>
          <w:p w14:paraId="4C26983B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04B6575A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6DDA440A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6854FD28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6113346B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6EB0E8D8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noWrap w:val="0"/>
            <w:vAlign w:val="top"/>
          </w:tcPr>
          <w:p w14:paraId="6274B222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CEFA2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17" w:type="pct"/>
            <w:noWrap w:val="0"/>
            <w:vAlign w:val="top"/>
          </w:tcPr>
          <w:p w14:paraId="6DC16ECE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29CB5F46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5E8E2FF1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1B967754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1B79C90E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120A867C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noWrap w:val="0"/>
            <w:vAlign w:val="top"/>
          </w:tcPr>
          <w:p w14:paraId="57AEDFBB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0E997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17" w:type="pct"/>
            <w:noWrap w:val="0"/>
            <w:vAlign w:val="top"/>
          </w:tcPr>
          <w:p w14:paraId="0184C047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5E7BF5F3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2DF0DC39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27A58E9A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68181C50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089962B1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noWrap w:val="0"/>
            <w:vAlign w:val="top"/>
          </w:tcPr>
          <w:p w14:paraId="30D0C29F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D5A8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000" w:type="pct"/>
            <w:gridSpan w:val="7"/>
            <w:noWrap w:val="0"/>
            <w:vAlign w:val="top"/>
          </w:tcPr>
          <w:p w14:paraId="2B1E3EAD">
            <w:pPr>
              <w:spacing w:before="92" w:line="218" w:lineRule="auto"/>
              <w:ind w:left="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4"/>
                <w:szCs w:val="24"/>
              </w:rPr>
              <w:t>总价合计（元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</w:rPr>
              <w:t>）：</w:t>
            </w:r>
          </w:p>
        </w:tc>
      </w:tr>
      <w:tr w14:paraId="72C720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exact"/>
        </w:trPr>
        <w:tc>
          <w:tcPr>
            <w:tcW w:w="717" w:type="pct"/>
            <w:noWrap w:val="0"/>
            <w:vAlign w:val="center"/>
          </w:tcPr>
          <w:p w14:paraId="453ECB9D">
            <w:pPr>
              <w:spacing w:before="71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4"/>
                <w:szCs w:val="24"/>
              </w:rPr>
              <w:t>借出原因</w:t>
            </w:r>
          </w:p>
        </w:tc>
        <w:tc>
          <w:tcPr>
            <w:tcW w:w="2136" w:type="pct"/>
            <w:gridSpan w:val="3"/>
            <w:noWrap w:val="0"/>
            <w:vAlign w:val="top"/>
          </w:tcPr>
          <w:p w14:paraId="2D8A6810">
            <w:pPr>
              <w:pStyle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center"/>
          </w:tcPr>
          <w:p w14:paraId="536DEC91">
            <w:pPr>
              <w:spacing w:before="71" w:line="219" w:lineRule="auto"/>
              <w:ind w:right="9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sz w:val="24"/>
                <w:szCs w:val="24"/>
              </w:rPr>
              <w:t>出借</w:t>
            </w:r>
          </w:p>
          <w:p w14:paraId="6745BD55">
            <w:pPr>
              <w:spacing w:before="71" w:line="219" w:lineRule="auto"/>
              <w:ind w:right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sz w:val="24"/>
                <w:szCs w:val="24"/>
              </w:rPr>
              <w:t>起止时间</w:t>
            </w:r>
          </w:p>
        </w:tc>
        <w:tc>
          <w:tcPr>
            <w:tcW w:w="1433" w:type="pct"/>
            <w:gridSpan w:val="2"/>
            <w:noWrap w:val="0"/>
            <w:vAlign w:val="center"/>
          </w:tcPr>
          <w:p w14:paraId="1EF493EE">
            <w:pPr>
              <w:spacing w:before="72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8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-8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pacing w:val="11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-8"/>
                <w:sz w:val="24"/>
                <w:szCs w:val="24"/>
              </w:rPr>
              <w:t>日</w:t>
            </w:r>
          </w:p>
          <w:p w14:paraId="78687060">
            <w:pPr>
              <w:spacing w:before="10" w:line="227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至</w:t>
            </w:r>
          </w:p>
          <w:p w14:paraId="23A87EEB">
            <w:pPr>
              <w:spacing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8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-8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pacing w:val="11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-8"/>
                <w:sz w:val="24"/>
                <w:szCs w:val="24"/>
              </w:rPr>
              <w:t>日</w:t>
            </w:r>
          </w:p>
        </w:tc>
      </w:tr>
      <w:tr w14:paraId="065132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717" w:type="pct"/>
            <w:noWrap w:val="0"/>
            <w:vAlign w:val="center"/>
          </w:tcPr>
          <w:p w14:paraId="4BF1FCAD">
            <w:pPr>
              <w:pStyle w:val="9"/>
              <w:spacing w:line="312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7749EB8">
            <w:pPr>
              <w:spacing w:before="71" w:line="219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</w:rPr>
              <w:t>借出</w:t>
            </w:r>
          </w:p>
          <w:p w14:paraId="026F6ED2">
            <w:pPr>
              <w:spacing w:before="71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</w:rPr>
              <w:t>申请人</w:t>
            </w:r>
          </w:p>
        </w:tc>
        <w:tc>
          <w:tcPr>
            <w:tcW w:w="4282" w:type="pct"/>
            <w:gridSpan w:val="6"/>
            <w:noWrap w:val="0"/>
            <w:vAlign w:val="top"/>
          </w:tcPr>
          <w:p w14:paraId="261010A0">
            <w:pPr>
              <w:spacing w:before="158" w:line="229" w:lineRule="auto"/>
              <w:ind w:left="36" w:right="197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</w:rPr>
              <w:t>本人所借固定资产型号、外观、参数、零配件等信息与资产管理系统所载内容一致，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借用时已清点无误，归还时依此清点归还，损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坏遗失承担修复或赔偿责任。</w:t>
            </w:r>
          </w:p>
          <w:p w14:paraId="01CDB70F">
            <w:pPr>
              <w:spacing w:before="158" w:line="229" w:lineRule="auto"/>
              <w:ind w:left="36" w:right="197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10AA92F">
            <w:pPr>
              <w:spacing w:before="267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sz w:val="24"/>
                <w:szCs w:val="24"/>
              </w:rPr>
              <w:t>签字：</w:t>
            </w:r>
          </w:p>
          <w:p w14:paraId="3249DAEC">
            <w:pPr>
              <w:spacing w:before="8" w:line="219" w:lineRule="auto"/>
              <w:ind w:right="19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4"/>
              </w:rPr>
              <w:t>日期：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pacing w:val="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4"/>
              </w:rPr>
              <w:t>日</w:t>
            </w:r>
          </w:p>
        </w:tc>
      </w:tr>
      <w:tr w14:paraId="3A4F4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exact"/>
        </w:trPr>
        <w:tc>
          <w:tcPr>
            <w:tcW w:w="1429" w:type="pct"/>
            <w:gridSpan w:val="2"/>
            <w:noWrap w:val="0"/>
            <w:vAlign w:val="center"/>
          </w:tcPr>
          <w:p w14:paraId="17B97B73">
            <w:pPr>
              <w:spacing w:before="72" w:line="219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</w:rPr>
              <w:t>借出部门</w:t>
            </w:r>
          </w:p>
          <w:p w14:paraId="5221575F">
            <w:pPr>
              <w:spacing w:before="72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</w:rPr>
              <w:t>意见</w:t>
            </w:r>
          </w:p>
        </w:tc>
        <w:tc>
          <w:tcPr>
            <w:tcW w:w="3570" w:type="pct"/>
            <w:gridSpan w:val="5"/>
            <w:noWrap w:val="0"/>
            <w:vAlign w:val="bottom"/>
          </w:tcPr>
          <w:p w14:paraId="6BEF3A15">
            <w:pPr>
              <w:pStyle w:val="9"/>
              <w:spacing w:line="272" w:lineRule="auto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29D4E8D">
            <w:pPr>
              <w:spacing w:before="71" w:line="175" w:lineRule="auto"/>
              <w:ind w:right="7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</w:rPr>
              <w:t xml:space="preserve">资产管理员：         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  <w:t>负责人：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4"/>
              </w:rPr>
              <w:t>年    月   日</w:t>
            </w:r>
          </w:p>
        </w:tc>
      </w:tr>
      <w:tr w14:paraId="0DAAF9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exact"/>
        </w:trPr>
        <w:tc>
          <w:tcPr>
            <w:tcW w:w="1429" w:type="pct"/>
            <w:gridSpan w:val="2"/>
            <w:noWrap w:val="0"/>
            <w:vAlign w:val="center"/>
          </w:tcPr>
          <w:p w14:paraId="150ECFE1">
            <w:pPr>
              <w:spacing w:before="72" w:line="219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</w:rPr>
              <w:t>设备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  <w:lang w:val="en-US" w:eastAsia="zh-CN"/>
              </w:rPr>
              <w:t>与资产管理处</w:t>
            </w:r>
          </w:p>
          <w:p w14:paraId="36DCE097">
            <w:pPr>
              <w:spacing w:before="72" w:line="219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  <w:lang w:val="en-US" w:eastAsia="zh-CN"/>
              </w:rPr>
              <w:t>（招标管理中心）</w:t>
            </w:r>
          </w:p>
          <w:p w14:paraId="08A863A0">
            <w:pPr>
              <w:spacing w:before="72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</w:rPr>
              <w:t>意见</w:t>
            </w:r>
          </w:p>
        </w:tc>
        <w:tc>
          <w:tcPr>
            <w:tcW w:w="3570" w:type="pct"/>
            <w:gridSpan w:val="5"/>
            <w:noWrap w:val="0"/>
            <w:vAlign w:val="bottom"/>
          </w:tcPr>
          <w:p w14:paraId="7A10D67E">
            <w:pPr>
              <w:pStyle w:val="9"/>
              <w:spacing w:line="273" w:lineRule="auto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B80C5AC">
            <w:pPr>
              <w:pStyle w:val="9"/>
              <w:spacing w:line="273" w:lineRule="auto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BB19F4E">
            <w:pPr>
              <w:spacing w:before="71" w:line="174" w:lineRule="auto"/>
              <w:ind w:right="12" w:firstLine="2400" w:firstLineChars="10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负责人：           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4"/>
              </w:rPr>
              <w:t>年    月   日</w:t>
            </w:r>
          </w:p>
        </w:tc>
      </w:tr>
      <w:tr w14:paraId="1ED16B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exact"/>
        </w:trPr>
        <w:tc>
          <w:tcPr>
            <w:tcW w:w="1429" w:type="pct"/>
            <w:gridSpan w:val="2"/>
            <w:noWrap w:val="0"/>
            <w:vAlign w:val="center"/>
          </w:tcPr>
          <w:p w14:paraId="67549F1D">
            <w:pPr>
              <w:spacing w:before="72" w:line="219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  <w:lang w:val="en-US" w:eastAsia="zh-CN"/>
              </w:rPr>
              <w:t>资产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</w:rPr>
              <w:t>分管领导</w:t>
            </w:r>
          </w:p>
          <w:p w14:paraId="00C64199">
            <w:pPr>
              <w:spacing w:before="72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</w:rPr>
              <w:t>意见</w:t>
            </w:r>
          </w:p>
        </w:tc>
        <w:tc>
          <w:tcPr>
            <w:tcW w:w="3570" w:type="pct"/>
            <w:gridSpan w:val="5"/>
            <w:noWrap w:val="0"/>
            <w:vAlign w:val="top"/>
          </w:tcPr>
          <w:p w14:paraId="52D23634">
            <w:pPr>
              <w:spacing w:before="55" w:line="218" w:lineRule="auto"/>
              <w:ind w:left="37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价值介于1万元（含）-50万元由分管领导签字</w:t>
            </w:r>
          </w:p>
          <w:p w14:paraId="54423DAB">
            <w:pPr>
              <w:pStyle w:val="9"/>
              <w:spacing w:line="248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DDBC5EB">
            <w:pPr>
              <w:spacing w:before="72" w:line="201" w:lineRule="auto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30BF3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exact"/>
        </w:trPr>
        <w:tc>
          <w:tcPr>
            <w:tcW w:w="1429" w:type="pct"/>
            <w:gridSpan w:val="2"/>
            <w:noWrap w:val="0"/>
            <w:vAlign w:val="center"/>
          </w:tcPr>
          <w:p w14:paraId="058AE66A">
            <w:pPr>
              <w:spacing w:before="71" w:line="22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sz w:val="24"/>
                <w:szCs w:val="24"/>
              </w:rPr>
              <w:t>学校</w:t>
            </w:r>
          </w:p>
          <w:p w14:paraId="655E51A9">
            <w:pPr>
              <w:spacing w:before="71" w:line="22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sz w:val="24"/>
                <w:szCs w:val="24"/>
              </w:rPr>
              <w:t>审批</w:t>
            </w:r>
          </w:p>
        </w:tc>
        <w:tc>
          <w:tcPr>
            <w:tcW w:w="3570" w:type="pct"/>
            <w:gridSpan w:val="5"/>
            <w:noWrap w:val="0"/>
            <w:vAlign w:val="top"/>
          </w:tcPr>
          <w:p w14:paraId="7D357721">
            <w:pPr>
              <w:spacing w:before="57" w:line="218" w:lineRule="auto"/>
              <w:ind w:left="37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价值50万元（含）以上报校长办公会上研究</w:t>
            </w:r>
          </w:p>
          <w:p w14:paraId="559B7E4B">
            <w:pPr>
              <w:pStyle w:val="9"/>
              <w:spacing w:line="249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AC0287A">
            <w:pPr>
              <w:spacing w:before="72" w:line="207" w:lineRule="auto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7DA71E40"/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1043E05-56A1-4693-939D-A76E4BB3DE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8F88C85-499E-441B-B869-0CC663CEC6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B3AD7">
    <w:pPr>
      <w:spacing w:line="168" w:lineRule="auto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CB277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CB277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NzU1NzM2OTU0MjAyYWU2MDI5MjZjMmQ2YTJhZTMifQ=="/>
  </w:docVars>
  <w:rsids>
    <w:rsidRoot w:val="154123AF"/>
    <w:rsid w:val="006E4A62"/>
    <w:rsid w:val="008E26F0"/>
    <w:rsid w:val="06AC1E40"/>
    <w:rsid w:val="06EC66E0"/>
    <w:rsid w:val="099948FD"/>
    <w:rsid w:val="0FF77AEB"/>
    <w:rsid w:val="128771E6"/>
    <w:rsid w:val="13E15C2A"/>
    <w:rsid w:val="149F4D92"/>
    <w:rsid w:val="154123AF"/>
    <w:rsid w:val="1BD06730"/>
    <w:rsid w:val="1D7E1899"/>
    <w:rsid w:val="21447C5E"/>
    <w:rsid w:val="23166844"/>
    <w:rsid w:val="24A93B72"/>
    <w:rsid w:val="250824DF"/>
    <w:rsid w:val="2A1A0CEB"/>
    <w:rsid w:val="2BB138D1"/>
    <w:rsid w:val="2D211C51"/>
    <w:rsid w:val="2E701821"/>
    <w:rsid w:val="2F71773B"/>
    <w:rsid w:val="30C46BA0"/>
    <w:rsid w:val="337B6570"/>
    <w:rsid w:val="3785780D"/>
    <w:rsid w:val="3B162251"/>
    <w:rsid w:val="3C8F0525"/>
    <w:rsid w:val="41A978CD"/>
    <w:rsid w:val="42C53A9C"/>
    <w:rsid w:val="43CC5A85"/>
    <w:rsid w:val="45742799"/>
    <w:rsid w:val="45D93CF8"/>
    <w:rsid w:val="4B2B6166"/>
    <w:rsid w:val="4B50680B"/>
    <w:rsid w:val="4EA64848"/>
    <w:rsid w:val="50AD54A8"/>
    <w:rsid w:val="51AB479B"/>
    <w:rsid w:val="56E524FD"/>
    <w:rsid w:val="5C9A78E6"/>
    <w:rsid w:val="5DE66B5A"/>
    <w:rsid w:val="604B79B8"/>
    <w:rsid w:val="67144738"/>
    <w:rsid w:val="68470119"/>
    <w:rsid w:val="68F7061F"/>
    <w:rsid w:val="6A19334D"/>
    <w:rsid w:val="6CC44AD4"/>
    <w:rsid w:val="6F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255</Characters>
  <Lines>0</Lines>
  <Paragraphs>0</Paragraphs>
  <TotalTime>24</TotalTime>
  <ScaleCrop>false</ScaleCrop>
  <LinksUpToDate>false</LinksUpToDate>
  <CharactersWithSpaces>369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2025-01-06T00:59:00Z</dcterms:created>
  <dc:creator>茜</dc:creator>
  <cp:lastModifiedBy>yycj</cp:lastModifiedBy>
  <cp:lastPrinted>2025-10-20T06:23:00Z</cp:lastPrinted>
  <dcterms:modified xsi:type="dcterms:W3CDTF">2026-07-07T06:13:09Z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2FD59367A2264E18A863779DE6FDDDBD_13</vt:lpwstr>
  </property>
  <property fmtid="{D5CDD505-2E9C-101B-9397-08002B2CF9AE}" pid="4" name="KSOTemplateDocerSaveRecord">
    <vt:lpwstr>eyJoZGlkIjoiYzVhYzA2ODdkZTUzMjQ4YWM5ZGJhYTFjODIwZWY3YzUiLCJ1c2VySWQiOiIzMDMzMTMzMTMifQ==</vt:lpwstr>
  </property>
</Properties>
</file>