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上海工商职业技术学院接受仪器设备捐赠审批表</w:t>
      </w:r>
    </w:p>
    <w:tbl>
      <w:tblPr>
        <w:tblStyle w:val="5"/>
        <w:tblpPr w:leftFromText="180" w:rightFromText="180" w:vertAnchor="text" w:horzAnchor="page" w:tblpXSpec="center" w:tblpY="106"/>
        <w:tblOverlap w:val="never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406"/>
        <w:gridCol w:w="993"/>
        <w:gridCol w:w="1275"/>
        <w:gridCol w:w="1406"/>
        <w:gridCol w:w="1582"/>
        <w:gridCol w:w="1410"/>
      </w:tblGrid>
      <w:tr w14:paraId="5712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28" w:type="dxa"/>
            <w:noWrap w:val="0"/>
            <w:vAlign w:val="center"/>
          </w:tcPr>
          <w:p w14:paraId="72524559">
            <w:pPr>
              <w:pStyle w:val="19"/>
              <w:spacing w:line="323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捐赠单位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141AFFD3">
            <w:pPr>
              <w:pStyle w:val="19"/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89BF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捐赠单位联系人</w:t>
            </w:r>
          </w:p>
        </w:tc>
        <w:tc>
          <w:tcPr>
            <w:tcW w:w="1406" w:type="dxa"/>
            <w:noWrap w:val="0"/>
            <w:vAlign w:val="center"/>
          </w:tcPr>
          <w:p w14:paraId="61E666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6F4FCE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10" w:type="dxa"/>
            <w:noWrap w:val="0"/>
            <w:vAlign w:val="center"/>
          </w:tcPr>
          <w:p w14:paraId="4DAD78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72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28" w:type="dxa"/>
            <w:noWrap w:val="0"/>
            <w:vAlign w:val="center"/>
          </w:tcPr>
          <w:p w14:paraId="550DCE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资产名称</w:t>
            </w:r>
          </w:p>
        </w:tc>
        <w:tc>
          <w:tcPr>
            <w:tcW w:w="1406" w:type="dxa"/>
            <w:noWrap w:val="0"/>
            <w:vAlign w:val="center"/>
          </w:tcPr>
          <w:p w14:paraId="512C51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993" w:type="dxa"/>
            <w:noWrap w:val="0"/>
            <w:vAlign w:val="center"/>
          </w:tcPr>
          <w:p w14:paraId="609D92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75" w:type="dxa"/>
            <w:noWrap w:val="0"/>
            <w:vAlign w:val="center"/>
          </w:tcPr>
          <w:p w14:paraId="474C95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406" w:type="dxa"/>
            <w:noWrap w:val="0"/>
            <w:vAlign w:val="center"/>
          </w:tcPr>
          <w:p w14:paraId="1DE088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1582" w:type="dxa"/>
            <w:noWrap w:val="0"/>
            <w:vAlign w:val="center"/>
          </w:tcPr>
          <w:p w14:paraId="0CF654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生产日期</w:t>
            </w:r>
          </w:p>
        </w:tc>
        <w:tc>
          <w:tcPr>
            <w:tcW w:w="1410" w:type="dxa"/>
            <w:noWrap w:val="0"/>
            <w:vAlign w:val="center"/>
          </w:tcPr>
          <w:p w14:paraId="10310B3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生产厂家</w:t>
            </w:r>
          </w:p>
        </w:tc>
      </w:tr>
      <w:tr w14:paraId="6969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328" w:type="dxa"/>
            <w:noWrap w:val="0"/>
            <w:vAlign w:val="top"/>
          </w:tcPr>
          <w:p w14:paraId="5F939BE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4C5D85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（可附详表）</w:t>
            </w:r>
          </w:p>
        </w:tc>
        <w:tc>
          <w:tcPr>
            <w:tcW w:w="1406" w:type="dxa"/>
            <w:noWrap w:val="0"/>
            <w:vAlign w:val="top"/>
          </w:tcPr>
          <w:p w14:paraId="0DB863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4A4FFB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F8D6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top"/>
          </w:tcPr>
          <w:p w14:paraId="7582DD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16AE94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45D61A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B5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328" w:type="dxa"/>
            <w:noWrap w:val="0"/>
            <w:vAlign w:val="center"/>
          </w:tcPr>
          <w:p w14:paraId="7AAEAE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受赠</w:t>
            </w:r>
          </w:p>
          <w:p w14:paraId="48F8C7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8072" w:type="dxa"/>
            <w:gridSpan w:val="6"/>
            <w:noWrap w:val="0"/>
            <w:vAlign w:val="top"/>
          </w:tcPr>
          <w:p w14:paraId="11ECF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（注明是否无偿捐赠给学校或部门，产权是否归上海工商职业技术学院所有等。）</w:t>
            </w:r>
          </w:p>
        </w:tc>
      </w:tr>
      <w:tr w14:paraId="7917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328" w:type="dxa"/>
            <w:noWrap w:val="0"/>
            <w:vAlign w:val="center"/>
          </w:tcPr>
          <w:p w14:paraId="745B54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接受捐赠部门</w:t>
            </w:r>
          </w:p>
          <w:p w14:paraId="024CCBD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 w14:paraId="1133ED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使用地点：</w:t>
            </w:r>
          </w:p>
          <w:p w14:paraId="5282D628"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B2C7B38"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8018287">
            <w:pPr>
              <w:wordWrap w:val="0"/>
              <w:ind w:firstLine="3042" w:firstLineChars="1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负责人（签名）：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月  日</w:t>
            </w:r>
          </w:p>
        </w:tc>
      </w:tr>
      <w:tr w14:paraId="38B2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328" w:type="dxa"/>
            <w:noWrap w:val="0"/>
            <w:vAlign w:val="center"/>
          </w:tcPr>
          <w:p w14:paraId="016A31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财务处</w:t>
            </w:r>
          </w:p>
          <w:p w14:paraId="6EC2E4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 w14:paraId="3AF6191F"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0D11948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3C566CD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479A1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负责人（签名）：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月  日</w:t>
            </w:r>
          </w:p>
        </w:tc>
      </w:tr>
      <w:tr w14:paraId="76B3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328" w:type="dxa"/>
            <w:noWrap w:val="0"/>
            <w:vAlign w:val="center"/>
          </w:tcPr>
          <w:p w14:paraId="5527340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设备与资产管理处（招标管理中心）</w:t>
            </w:r>
          </w:p>
          <w:p w14:paraId="699EB3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 w14:paraId="547AD830"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25D375B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047AE4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1139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负责人（签名）：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月  日</w:t>
            </w:r>
          </w:p>
        </w:tc>
      </w:tr>
      <w:tr w14:paraId="73BC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328" w:type="dxa"/>
            <w:noWrap w:val="0"/>
            <w:vAlign w:val="center"/>
          </w:tcPr>
          <w:p w14:paraId="41FEE13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资产分管领导</w:t>
            </w:r>
          </w:p>
          <w:p w14:paraId="31D5A7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 w14:paraId="2A8A6AF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876DF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748A4D">
            <w:pPr>
              <w:wordWrap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7F565E">
            <w:pPr>
              <w:wordWrap w:val="0"/>
              <w:ind w:firstLine="3042" w:firstLineChars="1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签名：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月  日</w:t>
            </w:r>
          </w:p>
        </w:tc>
      </w:tr>
      <w:tr w14:paraId="1E6E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328" w:type="dxa"/>
            <w:noWrap w:val="0"/>
            <w:vAlign w:val="center"/>
          </w:tcPr>
          <w:p w14:paraId="6372E9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 w14:paraId="347045E7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473442F">
      <w:pPr>
        <w:ind w:left="-618" w:leftChars="-197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本表一式叁份，接受捐赠单位、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设备与资产管理处（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招标管理中心）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、财务处各执一份。</w:t>
      </w:r>
    </w:p>
    <w:sectPr>
      <w:footerReference r:id="rId3" w:type="default"/>
      <w:pgSz w:w="11906" w:h="16838"/>
      <w:pgMar w:top="2098" w:right="1474" w:bottom="1984" w:left="1587" w:header="851" w:footer="1587" w:gutter="57"/>
      <w:pgNumType w:fmt="numberInDash"/>
      <w:cols w:space="720" w:num="1"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BDCCB8-31EB-4F99-86C6-3038728EDF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0DB4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57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NzcwZjY0MGFlYWNlYTNmZGVjNjBiYjI5YTdjNTcifQ=="/>
  </w:docVars>
  <w:rsids>
    <w:rsidRoot w:val="00840256"/>
    <w:rsid w:val="0001140E"/>
    <w:rsid w:val="00027855"/>
    <w:rsid w:val="0004212A"/>
    <w:rsid w:val="000821BF"/>
    <w:rsid w:val="000D68CF"/>
    <w:rsid w:val="000E781D"/>
    <w:rsid w:val="00114A89"/>
    <w:rsid w:val="001A3C65"/>
    <w:rsid w:val="00204331"/>
    <w:rsid w:val="00236FC2"/>
    <w:rsid w:val="00257DFE"/>
    <w:rsid w:val="002842C0"/>
    <w:rsid w:val="002941C2"/>
    <w:rsid w:val="002B371D"/>
    <w:rsid w:val="00304265"/>
    <w:rsid w:val="003E27E0"/>
    <w:rsid w:val="003F0B77"/>
    <w:rsid w:val="004A0454"/>
    <w:rsid w:val="005823FC"/>
    <w:rsid w:val="00655FDC"/>
    <w:rsid w:val="006A0D1B"/>
    <w:rsid w:val="00705E9E"/>
    <w:rsid w:val="007927F4"/>
    <w:rsid w:val="007D0726"/>
    <w:rsid w:val="007D559E"/>
    <w:rsid w:val="007F4894"/>
    <w:rsid w:val="00807957"/>
    <w:rsid w:val="00840256"/>
    <w:rsid w:val="00842D95"/>
    <w:rsid w:val="00877C4F"/>
    <w:rsid w:val="008B669F"/>
    <w:rsid w:val="008E72A1"/>
    <w:rsid w:val="00977105"/>
    <w:rsid w:val="009C6A8B"/>
    <w:rsid w:val="00A02E2A"/>
    <w:rsid w:val="00A84C33"/>
    <w:rsid w:val="00AA3729"/>
    <w:rsid w:val="00B1099B"/>
    <w:rsid w:val="00B91C76"/>
    <w:rsid w:val="00BD7977"/>
    <w:rsid w:val="00BE3C41"/>
    <w:rsid w:val="00C51E3F"/>
    <w:rsid w:val="00C55E01"/>
    <w:rsid w:val="00C71B40"/>
    <w:rsid w:val="00CB7B6C"/>
    <w:rsid w:val="00D04880"/>
    <w:rsid w:val="00D07B5F"/>
    <w:rsid w:val="00D37FF2"/>
    <w:rsid w:val="00D730DD"/>
    <w:rsid w:val="00DC1963"/>
    <w:rsid w:val="00E27475"/>
    <w:rsid w:val="00E47E87"/>
    <w:rsid w:val="00E618CB"/>
    <w:rsid w:val="00ED7D36"/>
    <w:rsid w:val="00EF2DEC"/>
    <w:rsid w:val="01B26BA8"/>
    <w:rsid w:val="02570B64"/>
    <w:rsid w:val="02811B95"/>
    <w:rsid w:val="041D2224"/>
    <w:rsid w:val="04E32A99"/>
    <w:rsid w:val="051E25B2"/>
    <w:rsid w:val="055B1E3E"/>
    <w:rsid w:val="058D0C9C"/>
    <w:rsid w:val="060F33BA"/>
    <w:rsid w:val="067947F6"/>
    <w:rsid w:val="069F4CC7"/>
    <w:rsid w:val="074E57C5"/>
    <w:rsid w:val="07BD7BE1"/>
    <w:rsid w:val="07CF091C"/>
    <w:rsid w:val="07F35B49"/>
    <w:rsid w:val="09373B6B"/>
    <w:rsid w:val="09AF0ADB"/>
    <w:rsid w:val="09B63231"/>
    <w:rsid w:val="09DF1A09"/>
    <w:rsid w:val="0A89178E"/>
    <w:rsid w:val="0B4D1E43"/>
    <w:rsid w:val="0B50083C"/>
    <w:rsid w:val="0B692C1E"/>
    <w:rsid w:val="0B8D7478"/>
    <w:rsid w:val="0CFE2B24"/>
    <w:rsid w:val="10024B48"/>
    <w:rsid w:val="11E66A02"/>
    <w:rsid w:val="1307751C"/>
    <w:rsid w:val="13EB7194"/>
    <w:rsid w:val="141236EF"/>
    <w:rsid w:val="14CF1997"/>
    <w:rsid w:val="15406575"/>
    <w:rsid w:val="15F618CB"/>
    <w:rsid w:val="164C4AA8"/>
    <w:rsid w:val="174E1DF3"/>
    <w:rsid w:val="176D2C25"/>
    <w:rsid w:val="17A84FC7"/>
    <w:rsid w:val="18523095"/>
    <w:rsid w:val="1861109B"/>
    <w:rsid w:val="19366B99"/>
    <w:rsid w:val="19481301"/>
    <w:rsid w:val="1B226F57"/>
    <w:rsid w:val="1BEE796E"/>
    <w:rsid w:val="1F1760FB"/>
    <w:rsid w:val="24311EAA"/>
    <w:rsid w:val="24E21D40"/>
    <w:rsid w:val="26575544"/>
    <w:rsid w:val="296146D0"/>
    <w:rsid w:val="2A8258ED"/>
    <w:rsid w:val="2A9E28FA"/>
    <w:rsid w:val="2AC0293F"/>
    <w:rsid w:val="2C1D5D1B"/>
    <w:rsid w:val="2C414955"/>
    <w:rsid w:val="2E007756"/>
    <w:rsid w:val="2EA631BB"/>
    <w:rsid w:val="31C6466A"/>
    <w:rsid w:val="3234700A"/>
    <w:rsid w:val="32A4295D"/>
    <w:rsid w:val="33EA17E0"/>
    <w:rsid w:val="37AD66C3"/>
    <w:rsid w:val="382B6D75"/>
    <w:rsid w:val="3946429B"/>
    <w:rsid w:val="3D6865C0"/>
    <w:rsid w:val="40DA1E62"/>
    <w:rsid w:val="41D25A18"/>
    <w:rsid w:val="45F6387B"/>
    <w:rsid w:val="4A0A155E"/>
    <w:rsid w:val="4A5E49EF"/>
    <w:rsid w:val="4AA37384"/>
    <w:rsid w:val="4D4104FB"/>
    <w:rsid w:val="4D710B82"/>
    <w:rsid w:val="4E1C2194"/>
    <w:rsid w:val="50895F9B"/>
    <w:rsid w:val="522B0930"/>
    <w:rsid w:val="5289624F"/>
    <w:rsid w:val="52C274D3"/>
    <w:rsid w:val="53135DBC"/>
    <w:rsid w:val="53746E9F"/>
    <w:rsid w:val="54836CE7"/>
    <w:rsid w:val="57926278"/>
    <w:rsid w:val="589A5068"/>
    <w:rsid w:val="5C5D25CC"/>
    <w:rsid w:val="5D6D6ECC"/>
    <w:rsid w:val="5DC56D8E"/>
    <w:rsid w:val="5ED848A9"/>
    <w:rsid w:val="5EE92D0C"/>
    <w:rsid w:val="5F0D2D35"/>
    <w:rsid w:val="5FAA4816"/>
    <w:rsid w:val="603B4936"/>
    <w:rsid w:val="6103050E"/>
    <w:rsid w:val="611834CF"/>
    <w:rsid w:val="61B755E1"/>
    <w:rsid w:val="649D61B4"/>
    <w:rsid w:val="674212A6"/>
    <w:rsid w:val="6794203D"/>
    <w:rsid w:val="696E61E4"/>
    <w:rsid w:val="6CE553BF"/>
    <w:rsid w:val="6D5763BC"/>
    <w:rsid w:val="6DC65507"/>
    <w:rsid w:val="6EE96E9C"/>
    <w:rsid w:val="70B7060E"/>
    <w:rsid w:val="74883A70"/>
    <w:rsid w:val="749910EE"/>
    <w:rsid w:val="751D6B02"/>
    <w:rsid w:val="755A679E"/>
    <w:rsid w:val="760A2485"/>
    <w:rsid w:val="764132B1"/>
    <w:rsid w:val="77882D05"/>
    <w:rsid w:val="793D7A91"/>
    <w:rsid w:val="7BE33679"/>
    <w:rsid w:val="7C3B3BD5"/>
    <w:rsid w:val="7DB2205F"/>
    <w:rsid w:val="7E2D353B"/>
    <w:rsid w:val="7E7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0"/>
    <w:rPr>
      <w:rFonts w:ascii="Calibri" w:hAnsi="Calibri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rFonts w:cs="Times New Roman"/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7"/>
    <w:qFormat/>
    <w:uiPriority w:val="20"/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paragraph" w:customStyle="1" w:styleId="13">
    <w:name w:val="Body text|1"/>
    <w:basedOn w:val="1"/>
    <w:qFormat/>
    <w:uiPriority w:val="0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hover4"/>
    <w:basedOn w:val="7"/>
    <w:qFormat/>
    <w:uiPriority w:val="0"/>
    <w:rPr>
      <w:color w:val="315EFB"/>
    </w:rPr>
  </w:style>
  <w:style w:type="character" w:customStyle="1" w:styleId="18">
    <w:name w:val="index-module_accountauthentication_3bwix"/>
    <w:basedOn w:val="7"/>
    <w:qFormat/>
    <w:uiPriority w:val="0"/>
  </w:style>
  <w:style w:type="paragraph" w:customStyle="1" w:styleId="19">
    <w:name w:val="Other|1"/>
    <w:basedOn w:val="1"/>
    <w:qFormat/>
    <w:uiPriority w:val="0"/>
    <w:pPr>
      <w:jc w:val="center"/>
    </w:pPr>
    <w:rPr>
      <w:rFonts w:ascii="宋体" w:hAnsi="宋体" w:eastAsia="宋体" w:cs="宋体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8</Lines>
  <Paragraphs>2</Paragraphs>
  <TotalTime>61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2021-09-23T06:17:00Z</dcterms:created>
  <dc:creator>Dell</dc:creator>
  <cp:lastModifiedBy>yycj</cp:lastModifiedBy>
  <cp:lastPrinted>2021-09-28T02:53:00Z</cp:lastPrinted>
  <dcterms:modified xsi:type="dcterms:W3CDTF">2026-07-07T07:32:03Z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A8CD52297DFF4462A45F3477DB459B3B</vt:lpwstr>
  </property>
  <property fmtid="{D5CDD505-2E9C-101B-9397-08002B2CF9AE}" pid="4" name="KSOTemplateDocerSaveRecord">
    <vt:lpwstr>eyJoZGlkIjoiYzVhYzA2ODdkZTUzMjQ4YWM5ZGJhYTFjODIwZWY3YzUiLCJ1c2VySWQiOiIzMDMzMTMzMTMifQ==</vt:lpwstr>
  </property>
</Properties>
</file>