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textAlignment w:val="auto"/>
        <w:rPr>
          <w:rFonts w:ascii="宋体" w:hAnsi="宋体" w:eastAsia="宋体" w:cs="宋体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highlight w:val="none"/>
          <w:lang w:val="en-US" w:eastAsia="zh-CN"/>
        </w:rPr>
        <w:t>附件：</w:t>
      </w:r>
    </w:p>
    <w:p w14:paraId="167E1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上海工商职业技术学院固定资产借用申请单</w:t>
      </w:r>
    </w:p>
    <w:p w14:paraId="54A4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部门：                           填表日期：</w:t>
      </w:r>
    </w:p>
    <w:p w14:paraId="104F94C2">
      <w:pPr>
        <w:spacing w:line="24" w:lineRule="exact"/>
        <w:rPr>
          <w:color w:val="000000"/>
        </w:rPr>
      </w:pPr>
    </w:p>
    <w:tbl>
      <w:tblPr>
        <w:tblStyle w:val="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85"/>
        <w:gridCol w:w="1185"/>
        <w:gridCol w:w="1185"/>
        <w:gridCol w:w="1185"/>
        <w:gridCol w:w="1185"/>
        <w:gridCol w:w="1204"/>
      </w:tblGrid>
      <w:tr w14:paraId="1DCB4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noWrap w:val="0"/>
            <w:vAlign w:val="top"/>
          </w:tcPr>
          <w:p w14:paraId="56A5E809">
            <w:pPr>
              <w:spacing w:before="10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借用资产明细</w:t>
            </w:r>
          </w:p>
        </w:tc>
      </w:tr>
      <w:tr w14:paraId="2A249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2866F4A2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资产编号</w:t>
            </w:r>
          </w:p>
        </w:tc>
        <w:tc>
          <w:tcPr>
            <w:tcW w:w="712" w:type="pct"/>
            <w:noWrap w:val="0"/>
            <w:vAlign w:val="top"/>
          </w:tcPr>
          <w:p w14:paraId="1CD1C6F3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资产名称</w:t>
            </w:r>
          </w:p>
        </w:tc>
        <w:tc>
          <w:tcPr>
            <w:tcW w:w="712" w:type="pct"/>
            <w:noWrap w:val="0"/>
            <w:vAlign w:val="top"/>
          </w:tcPr>
          <w:p w14:paraId="6E7C0F4B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规格型号</w:t>
            </w:r>
          </w:p>
        </w:tc>
        <w:tc>
          <w:tcPr>
            <w:tcW w:w="712" w:type="pct"/>
            <w:noWrap w:val="0"/>
            <w:vAlign w:val="top"/>
          </w:tcPr>
          <w:p w14:paraId="1592F3EB">
            <w:pPr>
              <w:spacing w:before="92" w:line="218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szCs w:val="24"/>
              </w:rPr>
              <w:t>单价</w:t>
            </w:r>
          </w:p>
        </w:tc>
        <w:tc>
          <w:tcPr>
            <w:tcW w:w="712" w:type="pct"/>
            <w:noWrap w:val="0"/>
            <w:vAlign w:val="top"/>
          </w:tcPr>
          <w:p w14:paraId="3B7BF248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712" w:type="pct"/>
            <w:noWrap w:val="0"/>
            <w:vAlign w:val="top"/>
          </w:tcPr>
          <w:p w14:paraId="1EAF94BC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  <w:t>使用人</w:t>
            </w:r>
          </w:p>
        </w:tc>
        <w:tc>
          <w:tcPr>
            <w:tcW w:w="721" w:type="pct"/>
            <w:noWrap w:val="0"/>
            <w:vAlign w:val="top"/>
          </w:tcPr>
          <w:p w14:paraId="4FAD8BAA">
            <w:pPr>
              <w:spacing w:before="93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存放地点</w:t>
            </w:r>
          </w:p>
        </w:tc>
      </w:tr>
      <w:tr w14:paraId="61295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46DE18B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BA6A3F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19BFF57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59D4D5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0F64066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CE9FB2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1A71E44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359C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17B65AB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6F99FA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7EFDC7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9370FD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72D65D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55A5C1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3B0AE6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BA1C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17" w:type="pct"/>
            <w:noWrap w:val="0"/>
            <w:vAlign w:val="top"/>
          </w:tcPr>
          <w:p w14:paraId="009E09D5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69211DD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3FEFD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4D039F2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231CC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161328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51B602B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FF5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4C26983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4B6575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DDA440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854FD2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113346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EB0E8D8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6274B222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EFA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6DC16ECE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9CB5F46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5E8E2FF1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B967754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B79C90E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120A867C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57AEDFBB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0E99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17" w:type="pct"/>
            <w:noWrap w:val="0"/>
            <w:vAlign w:val="top"/>
          </w:tcPr>
          <w:p w14:paraId="0184C047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5E7BF5F3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DF0DC39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27A58E9A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68181C50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top"/>
          </w:tcPr>
          <w:p w14:paraId="089962B1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noWrap w:val="0"/>
            <w:vAlign w:val="top"/>
          </w:tcPr>
          <w:p w14:paraId="30D0C29F">
            <w:pPr>
              <w:pStyle w:val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D5A8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000" w:type="pct"/>
            <w:gridSpan w:val="7"/>
            <w:noWrap w:val="0"/>
            <w:vAlign w:val="top"/>
          </w:tcPr>
          <w:p w14:paraId="2B1E3EAD">
            <w:pPr>
              <w:spacing w:before="92" w:line="218" w:lineRule="auto"/>
              <w:ind w:left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总价合计（元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）：</w:t>
            </w:r>
          </w:p>
        </w:tc>
      </w:tr>
      <w:tr w14:paraId="72C72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exact"/>
        </w:trPr>
        <w:tc>
          <w:tcPr>
            <w:tcW w:w="717" w:type="pct"/>
            <w:noWrap w:val="0"/>
            <w:vAlign w:val="center"/>
          </w:tcPr>
          <w:p w14:paraId="453ECB9D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3"/>
                <w:sz w:val="24"/>
                <w:szCs w:val="24"/>
              </w:rPr>
              <w:t>借出原因</w:t>
            </w:r>
          </w:p>
        </w:tc>
        <w:tc>
          <w:tcPr>
            <w:tcW w:w="2136" w:type="pct"/>
            <w:gridSpan w:val="3"/>
            <w:noWrap w:val="0"/>
            <w:vAlign w:val="top"/>
          </w:tcPr>
          <w:p w14:paraId="2D8A6810">
            <w:pPr>
              <w:pStyle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DEC91">
            <w:pPr>
              <w:spacing w:before="71" w:line="219" w:lineRule="auto"/>
              <w:ind w:right="9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出借</w:t>
            </w:r>
          </w:p>
          <w:p w14:paraId="6745BD55">
            <w:pPr>
              <w:spacing w:before="71" w:line="219" w:lineRule="auto"/>
              <w:ind w:right="9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5"/>
                <w:sz w:val="24"/>
                <w:szCs w:val="24"/>
              </w:rPr>
              <w:t>起止时间</w:t>
            </w:r>
          </w:p>
        </w:tc>
        <w:tc>
          <w:tcPr>
            <w:tcW w:w="1433" w:type="pct"/>
            <w:gridSpan w:val="2"/>
            <w:noWrap w:val="0"/>
            <w:vAlign w:val="center"/>
          </w:tcPr>
          <w:p w14:paraId="1EF493EE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日</w:t>
            </w:r>
          </w:p>
          <w:p w14:paraId="78687060">
            <w:pPr>
              <w:spacing w:before="10" w:line="227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至</w:t>
            </w:r>
          </w:p>
          <w:p w14:paraId="23A87EEB">
            <w:pPr>
              <w:spacing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1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szCs w:val="24"/>
              </w:rPr>
              <w:t>日</w:t>
            </w:r>
          </w:p>
        </w:tc>
      </w:tr>
      <w:tr w14:paraId="06513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717" w:type="pct"/>
            <w:noWrap w:val="0"/>
            <w:vAlign w:val="top"/>
          </w:tcPr>
          <w:p w14:paraId="7840A7EB">
            <w:pPr>
              <w:pStyle w:val="9"/>
              <w:spacing w:line="312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4BF1FCAD">
            <w:pPr>
              <w:pStyle w:val="9"/>
              <w:spacing w:line="312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26F6ED2">
            <w:pPr>
              <w:spacing w:before="71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借出申请人</w:t>
            </w:r>
          </w:p>
        </w:tc>
        <w:tc>
          <w:tcPr>
            <w:tcW w:w="4282" w:type="pct"/>
            <w:gridSpan w:val="6"/>
            <w:noWrap w:val="0"/>
            <w:vAlign w:val="top"/>
          </w:tcPr>
          <w:p w14:paraId="261010A0">
            <w:pPr>
              <w:spacing w:before="158" w:line="229" w:lineRule="auto"/>
              <w:ind w:left="36" w:right="19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>本人所借固定资产型号、外观、参数、零配件等信息与资产管理系统所载内容一致，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>借用时已清点无误，归还时依此清点归还，损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坏遗失承担修复或赔偿责任。</w:t>
            </w:r>
          </w:p>
          <w:p w14:paraId="610AA92F">
            <w:pPr>
              <w:spacing w:before="267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sz w:val="24"/>
                <w:szCs w:val="24"/>
              </w:rPr>
              <w:t>签字：</w:t>
            </w:r>
          </w:p>
          <w:p w14:paraId="3249DAEC">
            <w:pPr>
              <w:spacing w:before="8" w:line="219" w:lineRule="auto"/>
              <w:ind w:right="19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日期：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pacing w:val="1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日</w:t>
            </w:r>
          </w:p>
        </w:tc>
      </w:tr>
      <w:tr w14:paraId="3A4F4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exact"/>
        </w:trPr>
        <w:tc>
          <w:tcPr>
            <w:tcW w:w="1429" w:type="pct"/>
            <w:gridSpan w:val="2"/>
            <w:noWrap w:val="0"/>
            <w:vAlign w:val="center"/>
          </w:tcPr>
          <w:p w14:paraId="5221575F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借出部门意见</w:t>
            </w:r>
          </w:p>
        </w:tc>
        <w:tc>
          <w:tcPr>
            <w:tcW w:w="3570" w:type="pct"/>
            <w:gridSpan w:val="5"/>
            <w:noWrap w:val="0"/>
            <w:vAlign w:val="bottom"/>
          </w:tcPr>
          <w:p w14:paraId="6BEF3A15">
            <w:pPr>
              <w:pStyle w:val="9"/>
              <w:spacing w:line="272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29D4E8D">
            <w:pPr>
              <w:spacing w:before="71" w:line="175" w:lineRule="auto"/>
              <w:ind w:right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"/>
                <w:sz w:val="24"/>
                <w:szCs w:val="24"/>
              </w:rPr>
              <w:t xml:space="preserve">资产管理员：         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sz w:val="24"/>
                <w:szCs w:val="24"/>
              </w:rPr>
              <w:t>负责人：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    月   日</w:t>
            </w:r>
          </w:p>
        </w:tc>
      </w:tr>
      <w:tr w14:paraId="0DAAF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</w:trPr>
        <w:tc>
          <w:tcPr>
            <w:tcW w:w="1429" w:type="pct"/>
            <w:gridSpan w:val="2"/>
            <w:noWrap w:val="0"/>
            <w:vAlign w:val="center"/>
          </w:tcPr>
          <w:p w14:paraId="08A863A0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设备管理处意见</w:t>
            </w:r>
          </w:p>
        </w:tc>
        <w:tc>
          <w:tcPr>
            <w:tcW w:w="3570" w:type="pct"/>
            <w:gridSpan w:val="5"/>
            <w:noWrap w:val="0"/>
            <w:vAlign w:val="bottom"/>
          </w:tcPr>
          <w:p w14:paraId="7A10D67E">
            <w:pPr>
              <w:pStyle w:val="9"/>
              <w:spacing w:line="273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B80C5AC">
            <w:pPr>
              <w:pStyle w:val="9"/>
              <w:spacing w:line="273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BB19F4E">
            <w:pPr>
              <w:spacing w:before="71" w:line="174" w:lineRule="auto"/>
              <w:ind w:right="12" w:firstLine="1920" w:firstLineChars="8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负责人：             </w:t>
            </w:r>
            <w:r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  <w:t>年    月   日</w:t>
            </w:r>
          </w:p>
        </w:tc>
      </w:tr>
      <w:tr w14:paraId="1ED16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exact"/>
        </w:trPr>
        <w:tc>
          <w:tcPr>
            <w:tcW w:w="1429" w:type="pct"/>
            <w:gridSpan w:val="2"/>
            <w:noWrap w:val="0"/>
            <w:vAlign w:val="center"/>
          </w:tcPr>
          <w:p w14:paraId="00C64199">
            <w:pPr>
              <w:spacing w:before="72" w:line="219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"/>
                <w:sz w:val="24"/>
                <w:szCs w:val="24"/>
              </w:rPr>
              <w:t>分管领导意见</w:t>
            </w:r>
          </w:p>
        </w:tc>
        <w:tc>
          <w:tcPr>
            <w:tcW w:w="3570" w:type="pct"/>
            <w:gridSpan w:val="5"/>
            <w:noWrap w:val="0"/>
            <w:vAlign w:val="top"/>
          </w:tcPr>
          <w:p w14:paraId="52D23634">
            <w:pPr>
              <w:spacing w:before="55" w:line="218" w:lineRule="auto"/>
              <w:ind w:left="3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价值介于1万元（含）-50万元由分管领导签字</w:t>
            </w:r>
          </w:p>
          <w:p w14:paraId="54423DAB">
            <w:pPr>
              <w:pStyle w:val="9"/>
              <w:spacing w:line="248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DDBC5EB">
            <w:pPr>
              <w:spacing w:before="72" w:line="201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0BF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</w:trPr>
        <w:tc>
          <w:tcPr>
            <w:tcW w:w="1429" w:type="pct"/>
            <w:gridSpan w:val="2"/>
            <w:noWrap w:val="0"/>
            <w:vAlign w:val="center"/>
          </w:tcPr>
          <w:p w14:paraId="655E51A9">
            <w:pPr>
              <w:spacing w:before="71" w:line="22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4"/>
                <w:sz w:val="24"/>
                <w:szCs w:val="24"/>
              </w:rPr>
              <w:t>学校审批</w:t>
            </w:r>
          </w:p>
        </w:tc>
        <w:tc>
          <w:tcPr>
            <w:tcW w:w="3570" w:type="pct"/>
            <w:gridSpan w:val="5"/>
            <w:noWrap w:val="0"/>
            <w:vAlign w:val="top"/>
          </w:tcPr>
          <w:p w14:paraId="7D357721">
            <w:pPr>
              <w:spacing w:before="57" w:line="218" w:lineRule="auto"/>
              <w:ind w:left="37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价值50万元（含）以上报校长办公会上研究</w:t>
            </w:r>
          </w:p>
          <w:p w14:paraId="559B7E4B">
            <w:pPr>
              <w:pStyle w:val="9"/>
              <w:spacing w:line="249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AC0287A">
            <w:pPr>
              <w:spacing w:before="72" w:line="207" w:lineRule="auto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7DA71E40"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A2B1344-34BE-4299-A4A5-6EC71B0E44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B1458CD-17EE-47A4-8DB4-C2E58B40023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B3AD7">
    <w:pPr>
      <w:spacing w:line="168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B277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B277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zU1NzM2OTU0MjAyYWU2MDI5MjZjMmQ2YTJhZTMifQ=="/>
  </w:docVars>
  <w:rsids>
    <w:rsidRoot w:val="154123AF"/>
    <w:rsid w:val="006E4A62"/>
    <w:rsid w:val="008E26F0"/>
    <w:rsid w:val="06AC1E40"/>
    <w:rsid w:val="06EC66E0"/>
    <w:rsid w:val="099948FD"/>
    <w:rsid w:val="0FF77AEB"/>
    <w:rsid w:val="128771E6"/>
    <w:rsid w:val="13E15C2A"/>
    <w:rsid w:val="149F4D92"/>
    <w:rsid w:val="154123AF"/>
    <w:rsid w:val="1BD06730"/>
    <w:rsid w:val="1D7E1899"/>
    <w:rsid w:val="21447C5E"/>
    <w:rsid w:val="23166844"/>
    <w:rsid w:val="24A93B72"/>
    <w:rsid w:val="250824DF"/>
    <w:rsid w:val="2A1A0CEB"/>
    <w:rsid w:val="2BB138D1"/>
    <w:rsid w:val="2D211C51"/>
    <w:rsid w:val="2E701821"/>
    <w:rsid w:val="2F71773B"/>
    <w:rsid w:val="30C46BA0"/>
    <w:rsid w:val="337B6570"/>
    <w:rsid w:val="3785780D"/>
    <w:rsid w:val="3B162251"/>
    <w:rsid w:val="41A978CD"/>
    <w:rsid w:val="42C53A9C"/>
    <w:rsid w:val="43CC5A85"/>
    <w:rsid w:val="45742799"/>
    <w:rsid w:val="45D93CF8"/>
    <w:rsid w:val="4B2B6166"/>
    <w:rsid w:val="4B50680B"/>
    <w:rsid w:val="4EA64848"/>
    <w:rsid w:val="50AD54A8"/>
    <w:rsid w:val="51AB479B"/>
    <w:rsid w:val="56E524FD"/>
    <w:rsid w:val="5C9A78E6"/>
    <w:rsid w:val="5DE66B5A"/>
    <w:rsid w:val="604B79B8"/>
    <w:rsid w:val="67144738"/>
    <w:rsid w:val="68470119"/>
    <w:rsid w:val="68F7061F"/>
    <w:rsid w:val="6A19334D"/>
    <w:rsid w:val="6CC44AD4"/>
    <w:rsid w:val="6F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6368</Words>
  <Characters>6428</Characters>
  <Lines>0</Lines>
  <Paragraphs>0</Paragraphs>
  <TotalTime>46</TotalTime>
  <ScaleCrop>false</ScaleCrop>
  <LinksUpToDate>false</LinksUpToDate>
  <CharactersWithSpaces>6635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2025-01-06T00:59:00Z</dcterms:created>
  <dc:creator>茜</dc:creator>
  <cp:lastModifiedBy>拥有</cp:lastModifiedBy>
  <cp:lastPrinted>2025-10-20T06:23:00Z</cp:lastPrinted>
  <dcterms:modified xsi:type="dcterms:W3CDTF">2025-10-23T02:40:52Z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2FD59367A2264E18A863779DE6FDDDBD_13</vt:lpwstr>
  </property>
  <property fmtid="{D5CDD505-2E9C-101B-9397-08002B2CF9AE}" pid="4" name="KSOTemplateDocerSaveRecord">
    <vt:lpwstr>eyJoZGlkIjoiNzM3OTUyZDYwYWQ0YWYwY2UxNzdlNjNjMDAxNDVhZTEiLCJ1c2VySWQiOiIyNTA4MjE1NDcifQ==</vt:lpwstr>
  </property>
</Properties>
</file>