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F71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firstLine="0" w:firstLineChars="0"/>
        <w:jc w:val="center"/>
        <w:textAlignment w:val="auto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上海工商职业技术学院</w:t>
      </w:r>
    </w:p>
    <w:p w14:paraId="1E02B2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firstLine="0" w:firstLineChars="0"/>
        <w:jc w:val="center"/>
        <w:textAlignment w:val="auto"/>
        <w:rPr>
          <w:rFonts w:hint="eastAsia" w:ascii="宋体" w:hAnsi="宋体" w:eastAsia="宋体"/>
          <w:b/>
          <w:sz w:val="15"/>
          <w:szCs w:val="15"/>
        </w:rPr>
      </w:pPr>
      <w:r>
        <w:rPr>
          <w:rFonts w:hint="eastAsia" w:ascii="宋体" w:hAnsi="宋体" w:eastAsia="宋体"/>
          <w:b/>
          <w:sz w:val="32"/>
          <w:szCs w:val="32"/>
        </w:rPr>
        <w:t>设备申购表</w:t>
      </w:r>
    </w:p>
    <w:p w14:paraId="1728B1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/>
        <w:ind w:firstLine="0" w:firstLineChars="0"/>
        <w:jc w:val="both"/>
        <w:textAlignment w:val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申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购单位：                    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申</w:t>
      </w:r>
      <w:r>
        <w:rPr>
          <w:rFonts w:hint="eastAsia" w:ascii="宋体" w:hAnsi="宋体" w:eastAsia="宋体"/>
          <w:b/>
          <w:bCs/>
          <w:sz w:val="24"/>
          <w:szCs w:val="24"/>
        </w:rPr>
        <w:t>购日期：      年 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157"/>
        <w:gridCol w:w="1551"/>
        <w:gridCol w:w="858"/>
        <w:gridCol w:w="851"/>
        <w:gridCol w:w="1326"/>
      </w:tblGrid>
      <w:tr w14:paraId="5795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779" w:type="dxa"/>
            <w:noWrap w:val="0"/>
            <w:vAlign w:val="center"/>
          </w:tcPr>
          <w:p w14:paraId="41917BC5"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2157" w:type="dxa"/>
            <w:noWrap w:val="0"/>
            <w:vAlign w:val="center"/>
          </w:tcPr>
          <w:p w14:paraId="0E186A4D"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0F7C73BB"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型号规格</w:t>
            </w:r>
          </w:p>
        </w:tc>
        <w:tc>
          <w:tcPr>
            <w:tcW w:w="3035" w:type="dxa"/>
            <w:gridSpan w:val="3"/>
            <w:noWrap w:val="0"/>
            <w:vAlign w:val="center"/>
          </w:tcPr>
          <w:p w14:paraId="5510D1AA">
            <w:pPr>
              <w:pStyle w:val="2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 w14:paraId="15E8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779" w:type="dxa"/>
            <w:noWrap w:val="0"/>
            <w:vAlign w:val="center"/>
          </w:tcPr>
          <w:p w14:paraId="2D9792AA"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供应商</w:t>
            </w:r>
          </w:p>
        </w:tc>
        <w:tc>
          <w:tcPr>
            <w:tcW w:w="2157" w:type="dxa"/>
            <w:noWrap w:val="0"/>
            <w:vAlign w:val="top"/>
          </w:tcPr>
          <w:p w14:paraId="7B601C0B">
            <w:pPr>
              <w:pStyle w:val="2"/>
              <w:ind w:firstLine="0" w:firstLineChars="0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1D0F1DC9">
            <w:pPr>
              <w:pStyle w:val="2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58" w:type="dxa"/>
            <w:noWrap w:val="0"/>
            <w:vAlign w:val="top"/>
          </w:tcPr>
          <w:p w14:paraId="1577330C">
            <w:pPr>
              <w:pStyle w:val="2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92E68B8"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总价</w:t>
            </w:r>
          </w:p>
        </w:tc>
        <w:tc>
          <w:tcPr>
            <w:tcW w:w="1326" w:type="dxa"/>
            <w:noWrap w:val="0"/>
            <w:vAlign w:val="top"/>
          </w:tcPr>
          <w:p w14:paraId="583F0ABF">
            <w:pPr>
              <w:tabs>
                <w:tab w:val="left" w:pos="1092"/>
              </w:tabs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1565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</w:trPr>
        <w:tc>
          <w:tcPr>
            <w:tcW w:w="1779" w:type="dxa"/>
            <w:noWrap w:val="0"/>
            <w:vAlign w:val="center"/>
          </w:tcPr>
          <w:p w14:paraId="64314530">
            <w:pPr>
              <w:pStyle w:val="2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申购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6743" w:type="dxa"/>
            <w:gridSpan w:val="5"/>
            <w:noWrap w:val="0"/>
            <w:vAlign w:val="top"/>
          </w:tcPr>
          <w:p w14:paraId="63A3C517">
            <w:pPr>
              <w:pStyle w:val="2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  <w:p w14:paraId="78FA5E65">
            <w:pPr>
              <w:pStyle w:val="2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  <w:p w14:paraId="3C36EF5B">
            <w:pPr>
              <w:pStyle w:val="2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  <w:p w14:paraId="6220CCA2"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 xml:space="preserve">      </w:t>
            </w:r>
          </w:p>
          <w:p w14:paraId="4A1B53EC"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  <w:p w14:paraId="2EE81D75"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  <w:p w14:paraId="1220424B">
            <w:pPr>
              <w:pStyle w:val="2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 xml:space="preserve">              申购人：</w:t>
            </w:r>
          </w:p>
        </w:tc>
      </w:tr>
      <w:tr w14:paraId="03EA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779" w:type="dxa"/>
            <w:noWrap w:val="0"/>
            <w:vAlign w:val="center"/>
          </w:tcPr>
          <w:p w14:paraId="272331A5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经费来源</w:t>
            </w:r>
          </w:p>
          <w:p w14:paraId="1FAFAB82"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项目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名称及编号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743" w:type="dxa"/>
            <w:gridSpan w:val="5"/>
            <w:noWrap w:val="0"/>
            <w:vAlign w:val="top"/>
          </w:tcPr>
          <w:p w14:paraId="4C62282F">
            <w:pPr>
              <w:pStyle w:val="2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 w14:paraId="7989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779" w:type="dxa"/>
            <w:noWrap w:val="0"/>
            <w:vAlign w:val="center"/>
          </w:tcPr>
          <w:p w14:paraId="64DEFAB3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项目（经费）</w:t>
            </w:r>
          </w:p>
          <w:p w14:paraId="70CAD2DF">
            <w:pPr>
              <w:pStyle w:val="2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主管签字</w:t>
            </w:r>
          </w:p>
        </w:tc>
        <w:tc>
          <w:tcPr>
            <w:tcW w:w="6743" w:type="dxa"/>
            <w:gridSpan w:val="5"/>
            <w:noWrap w:val="0"/>
            <w:vAlign w:val="top"/>
          </w:tcPr>
          <w:p w14:paraId="0A0FA944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（申购总价≤1万元的，项目（经费）主管签字即可）</w:t>
            </w:r>
          </w:p>
          <w:p w14:paraId="40AB07DE">
            <w:pPr>
              <w:pStyle w:val="2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 w14:paraId="5C98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79" w:type="dxa"/>
            <w:noWrap w:val="0"/>
            <w:vAlign w:val="center"/>
          </w:tcPr>
          <w:p w14:paraId="51BF845C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财务处</w:t>
            </w:r>
          </w:p>
          <w:p w14:paraId="1E65AF41"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意见</w:t>
            </w:r>
          </w:p>
        </w:tc>
        <w:tc>
          <w:tcPr>
            <w:tcW w:w="6743" w:type="dxa"/>
            <w:gridSpan w:val="5"/>
            <w:noWrap w:val="0"/>
            <w:vAlign w:val="top"/>
          </w:tcPr>
          <w:p w14:paraId="4284FBE7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（申购总价&gt;1万元的，同时财务处、设备处审核）</w:t>
            </w:r>
          </w:p>
          <w:p w14:paraId="09D21205">
            <w:pPr>
              <w:pStyle w:val="2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 w14:paraId="47E6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79" w:type="dxa"/>
            <w:noWrap w:val="0"/>
            <w:vAlign w:val="center"/>
          </w:tcPr>
          <w:p w14:paraId="7423CCE0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设备管理处</w:t>
            </w:r>
          </w:p>
          <w:p w14:paraId="45987458">
            <w:pPr>
              <w:pStyle w:val="2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意见</w:t>
            </w:r>
          </w:p>
        </w:tc>
        <w:tc>
          <w:tcPr>
            <w:tcW w:w="6743" w:type="dxa"/>
            <w:gridSpan w:val="5"/>
            <w:noWrap w:val="0"/>
            <w:vAlign w:val="top"/>
          </w:tcPr>
          <w:p w14:paraId="7D166DC6">
            <w:pPr>
              <w:pStyle w:val="2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 w14:paraId="1DAB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779" w:type="dxa"/>
            <w:noWrap w:val="0"/>
            <w:vAlign w:val="center"/>
          </w:tcPr>
          <w:p w14:paraId="5FA86446">
            <w:pPr>
              <w:pStyle w:val="2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743" w:type="dxa"/>
            <w:gridSpan w:val="5"/>
            <w:noWrap w:val="0"/>
            <w:vAlign w:val="center"/>
          </w:tcPr>
          <w:p w14:paraId="5E64FA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  <w:p w14:paraId="70E91E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请购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万元以下设备仪器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此表</w:t>
            </w:r>
          </w:p>
          <w:p w14:paraId="2362DE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（多件设备申购明细可另附页）</w:t>
            </w:r>
          </w:p>
        </w:tc>
      </w:tr>
    </w:tbl>
    <w:p w14:paraId="742DE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center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凭此设备申购表购置、登记、入账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NzcwZjY0MGFlYWNlYTNmZGVjNjBiYjI5YTdjNTcifQ=="/>
  </w:docVars>
  <w:rsids>
    <w:rsidRoot w:val="00885330"/>
    <w:rsid w:val="00012F72"/>
    <w:rsid w:val="00047065"/>
    <w:rsid w:val="000C6E77"/>
    <w:rsid w:val="000F27F6"/>
    <w:rsid w:val="00123083"/>
    <w:rsid w:val="00143C37"/>
    <w:rsid w:val="0019513D"/>
    <w:rsid w:val="001F5CA7"/>
    <w:rsid w:val="0023001E"/>
    <w:rsid w:val="00277CDC"/>
    <w:rsid w:val="002E3C94"/>
    <w:rsid w:val="00322972"/>
    <w:rsid w:val="003F16B4"/>
    <w:rsid w:val="004A6C55"/>
    <w:rsid w:val="004B4F49"/>
    <w:rsid w:val="00617C2A"/>
    <w:rsid w:val="00797F90"/>
    <w:rsid w:val="007D30D6"/>
    <w:rsid w:val="007F62C8"/>
    <w:rsid w:val="00834533"/>
    <w:rsid w:val="00834EAC"/>
    <w:rsid w:val="008674D7"/>
    <w:rsid w:val="00885330"/>
    <w:rsid w:val="0093768B"/>
    <w:rsid w:val="0094008A"/>
    <w:rsid w:val="00985DE1"/>
    <w:rsid w:val="00991D4E"/>
    <w:rsid w:val="009D7D70"/>
    <w:rsid w:val="00A247E1"/>
    <w:rsid w:val="00B04502"/>
    <w:rsid w:val="00B3192F"/>
    <w:rsid w:val="00B60846"/>
    <w:rsid w:val="00B92249"/>
    <w:rsid w:val="00BA3BB5"/>
    <w:rsid w:val="00BB2E7D"/>
    <w:rsid w:val="00BF0AC7"/>
    <w:rsid w:val="00C14066"/>
    <w:rsid w:val="00C24569"/>
    <w:rsid w:val="00C61EA5"/>
    <w:rsid w:val="00D07776"/>
    <w:rsid w:val="00D65704"/>
    <w:rsid w:val="00D90F6A"/>
    <w:rsid w:val="00DE5FF9"/>
    <w:rsid w:val="00E27C71"/>
    <w:rsid w:val="00E37581"/>
    <w:rsid w:val="00F02E6A"/>
    <w:rsid w:val="04A74F4D"/>
    <w:rsid w:val="0D486C85"/>
    <w:rsid w:val="172D3E92"/>
    <w:rsid w:val="2DE71733"/>
    <w:rsid w:val="2E905459"/>
    <w:rsid w:val="33E46A7B"/>
    <w:rsid w:val="3757459F"/>
    <w:rsid w:val="443B4F0B"/>
    <w:rsid w:val="55D84206"/>
    <w:rsid w:val="5907595C"/>
    <w:rsid w:val="59F325D7"/>
    <w:rsid w:val="66B96C56"/>
    <w:rsid w:val="69C04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napToGrid w:val="0"/>
      <w:spacing w:line="440" w:lineRule="atLeast"/>
      <w:ind w:firstLine="600" w:firstLineChars="200"/>
    </w:pPr>
    <w:rPr>
      <w:rFonts w:ascii="仿宋_GB2312" w:eastAsia="仿宋_GB2312"/>
      <w:sz w:val="3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Table Theme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Table Elegant"/>
    <w:basedOn w:val="5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">
    <w:name w:val="Table Classic 1"/>
    <w:basedOn w:val="5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1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XQ</Company>
  <Pages>1</Pages>
  <Words>178</Words>
  <Characters>180</Characters>
  <Lines>1</Lines>
  <Paragraphs>1</Paragraphs>
  <TotalTime>5</TotalTime>
  <ScaleCrop>false</ScaleCrop>
  <LinksUpToDate>false</LinksUpToDate>
  <CharactersWithSpaces>243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2018-04-19T02:55:00Z</dcterms:created>
  <dc:creator>User</dc:creator>
  <cp:lastModifiedBy>yycj</cp:lastModifiedBy>
  <cp:lastPrinted>2018-12-03T01:22:00Z</cp:lastPrinted>
  <dcterms:modified xsi:type="dcterms:W3CDTF">2024-11-21T06:41:03Z</dcterms:modified>
  <dc:title>上海新侨职业技术学院设备请购审批表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8B1CC4446D854CE284E76ECAAEA09416_13</vt:lpwstr>
  </property>
</Properties>
</file>