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上海工商职业技术学院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Theme="minorEastAsia" w:hAnsiTheme="minorEastAsia" w:eastAsiaTheme="minorEastAsia"/>
          <w:b/>
          <w:sz w:val="30"/>
          <w:szCs w:val="32"/>
        </w:rPr>
      </w:pPr>
      <w:r>
        <w:rPr>
          <w:rFonts w:hint="eastAsia" w:asciiTheme="minorEastAsia" w:hAnsiTheme="minorEastAsia" w:eastAsiaTheme="minorEastAsia"/>
          <w:b/>
          <w:sz w:val="30"/>
          <w:szCs w:val="32"/>
        </w:rPr>
        <w:t>低值耐用品、实训材料、易耗品申购表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textAlignment w:val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申购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/>
          <w:sz w:val="24"/>
          <w:szCs w:val="28"/>
        </w:rPr>
        <w:t>：                             申购日期：     年 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21"/>
        <w:gridCol w:w="483"/>
        <w:gridCol w:w="1360"/>
        <w:gridCol w:w="1843"/>
        <w:gridCol w:w="992"/>
        <w:gridCol w:w="70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材料名称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型号规格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厂家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单价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数量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3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29" w:type="dxa"/>
            <w:gridSpan w:val="6"/>
            <w:vAlign w:val="center"/>
          </w:tcPr>
          <w:p>
            <w:pPr>
              <w:ind w:firstLine="720" w:firstLineChars="300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合       计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申购理由</w:t>
            </w:r>
          </w:p>
        </w:tc>
        <w:tc>
          <w:tcPr>
            <w:tcW w:w="6571" w:type="dxa"/>
            <w:gridSpan w:val="6"/>
          </w:tcPr>
          <w:p>
            <w:pPr>
              <w:tabs>
                <w:tab w:val="left" w:pos="4410"/>
              </w:tabs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tabs>
                <w:tab w:val="left" w:pos="4410"/>
              </w:tabs>
              <w:wordWrap w:val="0"/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tabs>
                <w:tab w:val="left" w:pos="4410"/>
              </w:tabs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tabs>
                <w:tab w:val="left" w:pos="4410"/>
              </w:tabs>
              <w:jc w:val="righ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</w:p>
          <w:p>
            <w:pPr>
              <w:tabs>
                <w:tab w:val="left" w:pos="4410"/>
              </w:tabs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申购人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经费来源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名称及编号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57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项目（经费）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主管签字</w:t>
            </w:r>
          </w:p>
        </w:tc>
        <w:tc>
          <w:tcPr>
            <w:tcW w:w="657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财务处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意见</w:t>
            </w:r>
          </w:p>
        </w:tc>
        <w:tc>
          <w:tcPr>
            <w:tcW w:w="657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设备管理处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意见</w:t>
            </w:r>
          </w:p>
        </w:tc>
        <w:tc>
          <w:tcPr>
            <w:tcW w:w="657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备注</w:t>
            </w:r>
          </w:p>
        </w:tc>
        <w:tc>
          <w:tcPr>
            <w:tcW w:w="6571" w:type="dxa"/>
            <w:gridSpan w:val="6"/>
          </w:tcPr>
          <w:p>
            <w:pPr>
              <w:pStyle w:val="2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请购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万元以下低值耐用品、实训材料、易耗品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此表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8"/>
              </w:rPr>
              <w:t>（申购明细可另附页）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center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凭此低值耐用品、实训材料、易耗品申购表购置、登记、入账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61E454FD"/>
    <w:rsid w:val="000658AE"/>
    <w:rsid w:val="001650C4"/>
    <w:rsid w:val="00186437"/>
    <w:rsid w:val="0031520F"/>
    <w:rsid w:val="004A28C2"/>
    <w:rsid w:val="00535EBA"/>
    <w:rsid w:val="008F6D90"/>
    <w:rsid w:val="00B47244"/>
    <w:rsid w:val="00C722F1"/>
    <w:rsid w:val="00C91315"/>
    <w:rsid w:val="00CE4435"/>
    <w:rsid w:val="00DD0778"/>
    <w:rsid w:val="00E103B7"/>
    <w:rsid w:val="00E17545"/>
    <w:rsid w:val="00EB7D78"/>
    <w:rsid w:val="00EF56D8"/>
    <w:rsid w:val="00EF75D4"/>
    <w:rsid w:val="00F36C12"/>
    <w:rsid w:val="00F448DF"/>
    <w:rsid w:val="0E86780F"/>
    <w:rsid w:val="159400D5"/>
    <w:rsid w:val="2FFF3035"/>
    <w:rsid w:val="47AD5955"/>
    <w:rsid w:val="61E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autoRedefine/>
    <w:qFormat/>
    <w:uiPriority w:val="0"/>
    <w:pPr>
      <w:adjustRightInd w:val="0"/>
      <w:snapToGrid w:val="0"/>
      <w:spacing w:line="440" w:lineRule="atLeast"/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apple-converted-space"/>
    <w:basedOn w:val="6"/>
    <w:autoRedefine/>
    <w:qFormat/>
    <w:uiPriority w:val="0"/>
  </w:style>
  <w:style w:type="character" w:customStyle="1" w:styleId="10">
    <w:name w:val="正文文本缩进 2 Char"/>
    <w:basedOn w:val="6"/>
    <w:link w:val="2"/>
    <w:autoRedefine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163</Characters>
  <Lines>2</Lines>
  <Paragraphs>1</Paragraphs>
  <TotalTime>0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2015-11-30T07:20:00Z</dcterms:created>
  <dc:creator>Shenhuizhu</dc:creator>
  <cp:lastModifiedBy>yycj</cp:lastModifiedBy>
  <cp:lastPrinted>2018-11-29T01:09:00Z</cp:lastPrinted>
  <dcterms:modified xsi:type="dcterms:W3CDTF">2024-04-23T06:32:19Z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662CEC22B5F645E8BBF0BB3B5914200F_12</vt:lpwstr>
  </property>
</Properties>
</file>