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BC" w:rsidRDefault="00367FBC" w:rsidP="00367F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</w:p>
    <w:p w:rsidR="00367FBC" w:rsidRDefault="00367FBC" w:rsidP="00367FBC">
      <w:pPr>
        <w:jc w:val="center"/>
        <w:rPr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上海工商职业技术学院2019年珠宝玉石竞赛（高职组）国赛标本购置清单2</w:t>
      </w:r>
    </w:p>
    <w:p w:rsidR="00367FBC" w:rsidRDefault="00367FBC" w:rsidP="00367FBC">
      <w:pPr>
        <w:widowControl/>
        <w:jc w:val="center"/>
        <w:rPr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</w:rPr>
        <w:t>一共90种，</w:t>
      </w:r>
      <w:r>
        <w:rPr>
          <w:rFonts w:ascii="Verdana" w:hAnsi="Verdana" w:cs="宋体" w:hint="eastAsia"/>
          <w:color w:val="000000" w:themeColor="text1"/>
          <w:kern w:val="0"/>
          <w:sz w:val="24"/>
        </w:rPr>
        <w:t>常见珠宝玉石品种及合成优化处理珠宝玉石，满足教学使用，并可见宝石标本内部特征。</w:t>
      </w:r>
    </w:p>
    <w:tbl>
      <w:tblPr>
        <w:tblW w:w="8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3900"/>
        <w:gridCol w:w="1560"/>
        <w:gridCol w:w="1832"/>
      </w:tblGrid>
      <w:tr w:rsidR="00367FBC" w:rsidRPr="00482CA1" w:rsidTr="00CF7F14">
        <w:trPr>
          <w:trHeight w:val="54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标本名称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钻石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90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红宝石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充填红宝石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合成红宝石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蓝宝石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星光蓝宝石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合成蓝宝石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金绿宝石猫眼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合成变石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祖母绿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合成祖母绿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海蓝宝石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碧</w:t>
            </w: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玺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尖晶石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合成尖晶石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锆石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托帕石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覆膜托帕石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橄榄石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铁铝榴石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锰铝榴石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钙铝榴石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镁铝榴石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翠</w:t>
            </w: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榴</w:t>
            </w:r>
            <w:proofErr w:type="gramEnd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铬钒钙铝榴石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合成水晶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日光石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月光石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拉长石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天河石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方柱石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矽线石</w:t>
            </w:r>
            <w:proofErr w:type="gramEnd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猫眼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堇青石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磷灰石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透辉石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星光辉石（普通辉石）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锂辉石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红柱石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蓝晶石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黝帘石（坦桑石）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符山石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符山石玉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赛黄晶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柱晶石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榍石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合成立方氧化锆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3900" w:type="dxa"/>
            <w:shd w:val="clear" w:color="auto" w:fill="FFFFFF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合成碳化硅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3900" w:type="dxa"/>
            <w:shd w:val="clear" w:color="auto" w:fill="FFFFFF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人造钇铝</w:t>
            </w: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榴</w:t>
            </w:r>
            <w:proofErr w:type="gramEnd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900" w:type="dxa"/>
            <w:shd w:val="clear" w:color="auto" w:fill="FFFFFF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玻璃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3900" w:type="dxa"/>
            <w:shd w:val="clear" w:color="auto" w:fill="FFFFFF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天然玻璃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900" w:type="dxa"/>
            <w:shd w:val="clear" w:color="auto" w:fill="FFFFFF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翡翠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3900" w:type="dxa"/>
            <w:shd w:val="clear" w:color="auto" w:fill="FFFFFF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B+C翡翠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3900" w:type="dxa"/>
            <w:shd w:val="clear" w:color="auto" w:fill="FFFFFF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3900" w:type="dxa"/>
            <w:shd w:val="clear" w:color="auto" w:fill="FFFFFF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欧泊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3900" w:type="dxa"/>
            <w:shd w:val="clear" w:color="auto" w:fill="FFFFFF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合成欧泊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蛇纹石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独山玉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绿松石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青金石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染色青金石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方钠石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孔雀石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玉髓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木变石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查罗石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蔷薇辉石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大理石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葡萄石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菱锰矿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萤石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水钙铝榴石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东陵石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异极矿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苏纪石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菱锌矿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针钠钙石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绿泥石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珍珠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珊瑚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染色珊瑚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琥珀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煤精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龟甲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仿龟甲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贝壳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硅化木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塑料仿蜜蜡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猛犸象牙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67FBC" w:rsidRPr="00482CA1" w:rsidTr="00CF7F14">
        <w:trPr>
          <w:trHeight w:val="23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海螺珠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367FBC" w:rsidRPr="00482CA1" w:rsidRDefault="00367FBC" w:rsidP="00CF7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</w:tbl>
    <w:p w:rsidR="00367FBC" w:rsidRPr="00482CA1" w:rsidRDefault="00367FBC" w:rsidP="00367FBC">
      <w:pPr>
        <w:rPr>
          <w:rFonts w:ascii="宋体" w:hAnsi="宋体"/>
          <w:szCs w:val="21"/>
        </w:rPr>
      </w:pPr>
    </w:p>
    <w:p w:rsidR="00367FBC" w:rsidRPr="00482CA1" w:rsidRDefault="00367FBC" w:rsidP="00367FBC">
      <w:pPr>
        <w:rPr>
          <w:rFonts w:ascii="宋体" w:hAnsi="宋体"/>
          <w:szCs w:val="21"/>
        </w:rPr>
      </w:pPr>
    </w:p>
    <w:p w:rsidR="00381157" w:rsidRDefault="00381157">
      <w:bookmarkStart w:id="0" w:name="_GoBack"/>
      <w:bookmarkEnd w:id="0"/>
    </w:p>
    <w:sectPr w:rsidR="0038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BC"/>
    <w:rsid w:val="00367FBC"/>
    <w:rsid w:val="0038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367FB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367FB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2019-10-15T02:17:00Z</dcterms:created>
  <dcterms:modified xsi:type="dcterms:W3CDTF">2019-10-15T02:17:00Z</dcterms:modified>
</cp:coreProperties>
</file>